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ED8B7" w14:textId="0D603308" w:rsidR="002B1871" w:rsidRDefault="002B1871" w:rsidP="002B1871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20</w:t>
      </w:r>
      <w:r w:rsidR="00254FA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21</w:t>
      </w: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年第十</w:t>
      </w:r>
      <w:r w:rsidR="00254FA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八</w:t>
      </w: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届中国文化产业新年论坛</w:t>
      </w:r>
    </w:p>
    <w:p w14:paraId="627CA118" w14:textId="77777777" w:rsidR="002B1871" w:rsidRPr="002B1871" w:rsidRDefault="002B1871" w:rsidP="002B1871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志愿者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报名表</w:t>
      </w:r>
    </w:p>
    <w:p w14:paraId="623D13E5" w14:textId="77777777" w:rsidR="002B1871" w:rsidRDefault="002B187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0"/>
        <w:gridCol w:w="1671"/>
        <w:gridCol w:w="1671"/>
        <w:gridCol w:w="1612"/>
        <w:gridCol w:w="1612"/>
      </w:tblGrid>
      <w:tr w:rsidR="004E6599" w:rsidRPr="002B1871" w14:paraId="5BA18204" w14:textId="2652EF2A" w:rsidTr="004E6599">
        <w:tc>
          <w:tcPr>
            <w:tcW w:w="1730" w:type="dxa"/>
            <w:vAlign w:val="center"/>
          </w:tcPr>
          <w:p w14:paraId="5C3133E6" w14:textId="77777777" w:rsidR="004E6599" w:rsidRPr="002B1871" w:rsidRDefault="004E6599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姓名</w:t>
            </w:r>
          </w:p>
        </w:tc>
        <w:tc>
          <w:tcPr>
            <w:tcW w:w="1671" w:type="dxa"/>
            <w:vAlign w:val="center"/>
          </w:tcPr>
          <w:p w14:paraId="66A0D41F" w14:textId="26813257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2F693BC" w14:textId="1FA471DE" w:rsidR="004E6599" w:rsidRPr="002B1871" w:rsidRDefault="004E6599" w:rsidP="002B18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12" w:type="dxa"/>
            <w:vAlign w:val="center"/>
          </w:tcPr>
          <w:p w14:paraId="088E7169" w14:textId="4574EDD3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Merge w:val="restart"/>
          </w:tcPr>
          <w:p w14:paraId="4FAE6B4B" w14:textId="3B4D96BF" w:rsidR="004E6599" w:rsidRDefault="004E6599" w:rsidP="004E6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2C65DA9" w14:textId="77777777" w:rsidR="004E6599" w:rsidRDefault="004E6599" w:rsidP="004E6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5671A8D0" w14:textId="77777777" w:rsidR="004E6599" w:rsidRDefault="004E6599" w:rsidP="004E6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 w14:paraId="23D4F1D1" w14:textId="77777777" w:rsidR="004E6599" w:rsidRDefault="004E6599" w:rsidP="004E6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 w14:paraId="56ADE524" w14:textId="61661232" w:rsidR="004E6599" w:rsidRPr="002B1871" w:rsidRDefault="004E6599" w:rsidP="004E6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</w:t>
            </w:r>
          </w:p>
        </w:tc>
      </w:tr>
      <w:tr w:rsidR="004E6599" w:rsidRPr="002B1871" w14:paraId="3935E978" w14:textId="683C6979" w:rsidTr="004E6599">
        <w:tc>
          <w:tcPr>
            <w:tcW w:w="1730" w:type="dxa"/>
            <w:vAlign w:val="center"/>
          </w:tcPr>
          <w:p w14:paraId="5E05A81F" w14:textId="478069E2" w:rsidR="004E6599" w:rsidRPr="002B1871" w:rsidRDefault="004E6599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学校</w:t>
            </w:r>
          </w:p>
        </w:tc>
        <w:tc>
          <w:tcPr>
            <w:tcW w:w="1671" w:type="dxa"/>
            <w:vAlign w:val="center"/>
          </w:tcPr>
          <w:p w14:paraId="1A0F90D8" w14:textId="31D496AA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234714E" w14:textId="426286CE" w:rsidR="004E6599" w:rsidRPr="002B1871" w:rsidRDefault="004E6599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院系</w:t>
            </w:r>
          </w:p>
        </w:tc>
        <w:tc>
          <w:tcPr>
            <w:tcW w:w="1612" w:type="dxa"/>
            <w:vAlign w:val="center"/>
          </w:tcPr>
          <w:p w14:paraId="10EB9814" w14:textId="43A4B786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Merge/>
          </w:tcPr>
          <w:p w14:paraId="70A7272A" w14:textId="77777777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</w:tr>
      <w:tr w:rsidR="004E6599" w:rsidRPr="002B1871" w14:paraId="69035D7E" w14:textId="579658CA" w:rsidTr="004E6599">
        <w:tc>
          <w:tcPr>
            <w:tcW w:w="1730" w:type="dxa"/>
            <w:vAlign w:val="center"/>
          </w:tcPr>
          <w:p w14:paraId="644A6EE4" w14:textId="77777777" w:rsidR="004E6599" w:rsidRPr="002B1871" w:rsidRDefault="004E6599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手机号码</w:t>
            </w:r>
          </w:p>
        </w:tc>
        <w:tc>
          <w:tcPr>
            <w:tcW w:w="1671" w:type="dxa"/>
            <w:vAlign w:val="center"/>
          </w:tcPr>
          <w:p w14:paraId="168D19EA" w14:textId="21215943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E27EDDD" w14:textId="1C957DF2" w:rsidR="004E6599" w:rsidRPr="002B1871" w:rsidRDefault="004E6599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12" w:type="dxa"/>
            <w:vAlign w:val="center"/>
          </w:tcPr>
          <w:p w14:paraId="1CDD188B" w14:textId="176A210E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Merge/>
          </w:tcPr>
          <w:p w14:paraId="3DD911D4" w14:textId="77777777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</w:tr>
      <w:tr w:rsidR="004E6599" w:rsidRPr="002B1871" w14:paraId="670D0648" w14:textId="4B8DC0B1" w:rsidTr="00AD2559">
        <w:trPr>
          <w:trHeight w:val="924"/>
        </w:trPr>
        <w:tc>
          <w:tcPr>
            <w:tcW w:w="1730" w:type="dxa"/>
            <w:vAlign w:val="center"/>
          </w:tcPr>
          <w:p w14:paraId="5E72FEB0" w14:textId="5F7C7297" w:rsidR="004E6599" w:rsidRPr="002B1871" w:rsidRDefault="004E6599" w:rsidP="002B18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6566" w:type="dxa"/>
            <w:gridSpan w:val="4"/>
            <w:vAlign w:val="center"/>
          </w:tcPr>
          <w:p w14:paraId="18261581" w14:textId="77777777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</w:tr>
      <w:tr w:rsidR="004E6599" w:rsidRPr="002B1871" w14:paraId="03F82834" w14:textId="0813A91E" w:rsidTr="002F0C3D">
        <w:trPr>
          <w:trHeight w:val="924"/>
        </w:trPr>
        <w:tc>
          <w:tcPr>
            <w:tcW w:w="1730" w:type="dxa"/>
            <w:vMerge w:val="restart"/>
            <w:vAlign w:val="center"/>
          </w:tcPr>
          <w:p w14:paraId="4126922D" w14:textId="7D8D8809" w:rsidR="004E6599" w:rsidRDefault="004E6599" w:rsidP="002B1871">
            <w:pPr>
              <w:jc w:val="center"/>
              <w:rPr>
                <w:sz w:val="24"/>
              </w:rPr>
            </w:pPr>
            <w:r w:rsidRPr="006530F7">
              <w:rPr>
                <w:rFonts w:hint="eastAsia"/>
                <w:sz w:val="24"/>
              </w:rPr>
              <w:t>志愿者</w:t>
            </w:r>
            <w:r w:rsidRPr="002B1871">
              <w:rPr>
                <w:rFonts w:hint="eastAsia"/>
                <w:sz w:val="24"/>
              </w:rPr>
              <w:t>岗位意向</w:t>
            </w:r>
          </w:p>
          <w:p w14:paraId="7FC2954C" w14:textId="77777777" w:rsidR="004E6599" w:rsidRPr="002B1871" w:rsidRDefault="004E6599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可多选</w:t>
            </w:r>
          </w:p>
        </w:tc>
        <w:tc>
          <w:tcPr>
            <w:tcW w:w="3342" w:type="dxa"/>
            <w:gridSpan w:val="2"/>
            <w:vAlign w:val="center"/>
          </w:tcPr>
          <w:p w14:paraId="31E42F85" w14:textId="75FAB5BD" w:rsidR="004E6599" w:rsidRPr="002B1871" w:rsidRDefault="004E6599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234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2B1871">
              <w:rPr>
                <w:rFonts w:hint="eastAsia"/>
                <w:sz w:val="24"/>
              </w:rPr>
              <w:t>接待签到</w:t>
            </w:r>
          </w:p>
        </w:tc>
        <w:tc>
          <w:tcPr>
            <w:tcW w:w="3224" w:type="dxa"/>
            <w:gridSpan w:val="2"/>
            <w:vAlign w:val="center"/>
          </w:tcPr>
          <w:p w14:paraId="754BA0AA" w14:textId="3354C107" w:rsidR="004E6599" w:rsidRPr="002B1871" w:rsidRDefault="004E6599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37801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2B1871">
              <w:rPr>
                <w:rFonts w:hint="eastAsia"/>
                <w:sz w:val="24"/>
              </w:rPr>
              <w:t>学术秘书</w:t>
            </w:r>
          </w:p>
        </w:tc>
      </w:tr>
      <w:tr w:rsidR="004E6599" w:rsidRPr="002B1871" w14:paraId="6AF5FE30" w14:textId="715F7F82" w:rsidTr="00B4398A">
        <w:trPr>
          <w:trHeight w:val="838"/>
        </w:trPr>
        <w:tc>
          <w:tcPr>
            <w:tcW w:w="1730" w:type="dxa"/>
            <w:vMerge/>
            <w:vAlign w:val="center"/>
          </w:tcPr>
          <w:p w14:paraId="622B07F0" w14:textId="77777777" w:rsidR="004E6599" w:rsidRPr="002B1871" w:rsidRDefault="004E6599" w:rsidP="002B1871">
            <w:pPr>
              <w:jc w:val="center"/>
              <w:rPr>
                <w:sz w:val="24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4F38A262" w14:textId="1BD26A40" w:rsidR="004E6599" w:rsidRPr="002B1871" w:rsidRDefault="004E6599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4380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2B1871">
              <w:rPr>
                <w:rFonts w:hint="eastAsia"/>
                <w:sz w:val="24"/>
              </w:rPr>
              <w:t>会务人员</w:t>
            </w:r>
          </w:p>
        </w:tc>
        <w:tc>
          <w:tcPr>
            <w:tcW w:w="3224" w:type="dxa"/>
            <w:gridSpan w:val="2"/>
            <w:vAlign w:val="center"/>
          </w:tcPr>
          <w:p w14:paraId="77AB91D6" w14:textId="22CE153E" w:rsidR="004E6599" w:rsidRPr="002B1871" w:rsidRDefault="004E6599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672764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>
              <w:rPr>
                <w:rFonts w:hint="eastAsia"/>
                <w:sz w:val="24"/>
              </w:rPr>
              <w:t>接送机</w:t>
            </w:r>
          </w:p>
        </w:tc>
      </w:tr>
      <w:tr w:rsidR="004E6599" w:rsidRPr="002B1871" w14:paraId="0A9A7809" w14:textId="0C06C970" w:rsidTr="00604BDC">
        <w:trPr>
          <w:trHeight w:val="3174"/>
        </w:trPr>
        <w:tc>
          <w:tcPr>
            <w:tcW w:w="1730" w:type="dxa"/>
            <w:vAlign w:val="center"/>
          </w:tcPr>
          <w:p w14:paraId="7A255F0F" w14:textId="77777777" w:rsidR="004E6599" w:rsidRPr="002B1871" w:rsidRDefault="004E6599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个人简历</w:t>
            </w:r>
          </w:p>
          <w:p w14:paraId="06BCCABF" w14:textId="77777777" w:rsidR="004E6599" w:rsidRPr="002B1871" w:rsidRDefault="004E6599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不超过</w:t>
            </w:r>
            <w:r w:rsidRPr="002B1871">
              <w:rPr>
                <w:rFonts w:hint="eastAsia"/>
                <w:color w:val="AEAAAA" w:themeColor="background2" w:themeShade="BF"/>
                <w:sz w:val="24"/>
              </w:rPr>
              <w:t>5</w:t>
            </w:r>
            <w:r w:rsidRPr="002B1871">
              <w:rPr>
                <w:color w:val="AEAAAA" w:themeColor="background2" w:themeShade="BF"/>
                <w:sz w:val="24"/>
              </w:rPr>
              <w:t>00</w:t>
            </w:r>
            <w:r w:rsidRPr="002B1871">
              <w:rPr>
                <w:rFonts w:hint="eastAsia"/>
                <w:color w:val="AEAAAA" w:themeColor="background2" w:themeShade="BF"/>
                <w:sz w:val="24"/>
              </w:rPr>
              <w:t>字，侧重大学以来的教育经历及志愿服务经历</w:t>
            </w:r>
          </w:p>
        </w:tc>
        <w:tc>
          <w:tcPr>
            <w:tcW w:w="6566" w:type="dxa"/>
            <w:gridSpan w:val="4"/>
          </w:tcPr>
          <w:p w14:paraId="03908D44" w14:textId="77777777" w:rsidR="004E6599" w:rsidRDefault="004E6599" w:rsidP="00A22E12">
            <w:pPr>
              <w:rPr>
                <w:sz w:val="24"/>
              </w:rPr>
            </w:pPr>
          </w:p>
          <w:p w14:paraId="5B882665" w14:textId="77777777" w:rsidR="004E6599" w:rsidRDefault="004E6599" w:rsidP="00A22E12">
            <w:pPr>
              <w:rPr>
                <w:sz w:val="24"/>
              </w:rPr>
            </w:pPr>
          </w:p>
          <w:p w14:paraId="1135CF7B" w14:textId="77777777" w:rsidR="004E6599" w:rsidRDefault="004E6599" w:rsidP="00A22E12">
            <w:pPr>
              <w:rPr>
                <w:sz w:val="24"/>
              </w:rPr>
            </w:pPr>
          </w:p>
          <w:p w14:paraId="7B6A898D" w14:textId="77777777" w:rsidR="004E6599" w:rsidRDefault="004E6599" w:rsidP="00A22E12">
            <w:pPr>
              <w:rPr>
                <w:sz w:val="24"/>
              </w:rPr>
            </w:pPr>
          </w:p>
        </w:tc>
      </w:tr>
      <w:tr w:rsidR="004E6599" w:rsidRPr="002B1871" w14:paraId="1C4F32E2" w14:textId="412BEB72" w:rsidTr="00385C32">
        <w:trPr>
          <w:trHeight w:val="2964"/>
        </w:trPr>
        <w:tc>
          <w:tcPr>
            <w:tcW w:w="1730" w:type="dxa"/>
            <w:vAlign w:val="center"/>
          </w:tcPr>
          <w:p w14:paraId="62FBB23B" w14:textId="77777777" w:rsidR="004E6599" w:rsidRDefault="004E6599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能力特长</w:t>
            </w:r>
          </w:p>
          <w:p w14:paraId="6CF16DC7" w14:textId="77777777" w:rsidR="004E6599" w:rsidRPr="002B1871" w:rsidRDefault="004E6599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辅佐说明申报岗位的优势</w:t>
            </w:r>
          </w:p>
        </w:tc>
        <w:tc>
          <w:tcPr>
            <w:tcW w:w="6566" w:type="dxa"/>
            <w:gridSpan w:val="4"/>
          </w:tcPr>
          <w:p w14:paraId="27B194BD" w14:textId="77777777" w:rsidR="004E6599" w:rsidRDefault="004E6599" w:rsidP="002B1871">
            <w:pPr>
              <w:rPr>
                <w:sz w:val="24"/>
              </w:rPr>
            </w:pPr>
          </w:p>
          <w:p w14:paraId="62A3D9B8" w14:textId="77777777" w:rsidR="004E6599" w:rsidRDefault="004E6599" w:rsidP="002B1871">
            <w:pPr>
              <w:rPr>
                <w:sz w:val="24"/>
              </w:rPr>
            </w:pPr>
          </w:p>
          <w:p w14:paraId="4CF44CC1" w14:textId="77777777" w:rsidR="004E6599" w:rsidRDefault="004E6599" w:rsidP="002B1871">
            <w:pPr>
              <w:rPr>
                <w:sz w:val="24"/>
              </w:rPr>
            </w:pPr>
          </w:p>
        </w:tc>
      </w:tr>
    </w:tbl>
    <w:p w14:paraId="255FBAE8" w14:textId="77777777" w:rsidR="002B1871" w:rsidRDefault="002B1871"/>
    <w:sectPr w:rsidR="002B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71"/>
    <w:rsid w:val="00025FFD"/>
    <w:rsid w:val="000B6C69"/>
    <w:rsid w:val="00254FAD"/>
    <w:rsid w:val="002944A4"/>
    <w:rsid w:val="002A1324"/>
    <w:rsid w:val="002B1871"/>
    <w:rsid w:val="0032764F"/>
    <w:rsid w:val="00350E71"/>
    <w:rsid w:val="00356F06"/>
    <w:rsid w:val="003B2E72"/>
    <w:rsid w:val="004A38B1"/>
    <w:rsid w:val="004E6599"/>
    <w:rsid w:val="005C162E"/>
    <w:rsid w:val="006530F7"/>
    <w:rsid w:val="007448A2"/>
    <w:rsid w:val="007B6C8E"/>
    <w:rsid w:val="0080639B"/>
    <w:rsid w:val="00846329"/>
    <w:rsid w:val="00A22E12"/>
    <w:rsid w:val="00AD0673"/>
    <w:rsid w:val="00B6212F"/>
    <w:rsid w:val="00BB485B"/>
    <w:rsid w:val="00BE1C4B"/>
    <w:rsid w:val="00C37A25"/>
    <w:rsid w:val="00C87D08"/>
    <w:rsid w:val="00CF5240"/>
    <w:rsid w:val="00D833D9"/>
    <w:rsid w:val="00E335BD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5F0F"/>
  <w15:chartTrackingRefBased/>
  <w15:docId w15:val="{046FAFE1-EA64-4A79-A4ED-08389220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8E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B6212F"/>
    <w:pPr>
      <w:spacing w:before="480" w:after="360"/>
      <w:jc w:val="center"/>
      <w:outlineLvl w:val="0"/>
    </w:pPr>
    <w:rPr>
      <w:rFonts w:ascii="Times New Roman" w:eastAsia="黑体" w:hAnsi="Times New Roman" w:cs="华文细黑"/>
      <w:kern w:val="0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B6212F"/>
    <w:pPr>
      <w:spacing w:before="240" w:after="120" w:line="400" w:lineRule="exact"/>
      <w:ind w:firstLineChars="0" w:firstLine="0"/>
      <w:outlineLvl w:val="1"/>
    </w:pPr>
    <w:rPr>
      <w:rFonts w:ascii="Times New Roman" w:eastAsia="黑体" w:hAnsi="Times New Roman"/>
      <w:b/>
      <w:sz w:val="28"/>
      <w:szCs w:val="28"/>
    </w:rPr>
  </w:style>
  <w:style w:type="paragraph" w:styleId="3">
    <w:name w:val="heading 3"/>
    <w:basedOn w:val="a0"/>
    <w:next w:val="a"/>
    <w:link w:val="30"/>
    <w:uiPriority w:val="9"/>
    <w:unhideWhenUsed/>
    <w:qFormat/>
    <w:rsid w:val="00B6212F"/>
    <w:pPr>
      <w:autoSpaceDE w:val="0"/>
      <w:autoSpaceDN w:val="0"/>
      <w:adjustRightInd w:val="0"/>
      <w:spacing w:before="240" w:after="120" w:line="400" w:lineRule="exact"/>
      <w:ind w:firstLineChars="0" w:firstLine="0"/>
      <w:outlineLvl w:val="2"/>
    </w:pPr>
    <w:rPr>
      <w:rFonts w:ascii="黑体" w:eastAsia="黑体" w:hAnsi="黑体"/>
      <w:sz w:val="26"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rsid w:val="00B6212F"/>
    <w:pPr>
      <w:ind w:firstLineChars="200" w:firstLine="480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6212F"/>
    <w:rPr>
      <w:rFonts w:ascii="Times New Roman" w:eastAsia="黑体" w:hAnsi="Times New Roman" w:cs="华文细黑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B6212F"/>
    <w:rPr>
      <w:rFonts w:ascii="Times New Roman" w:eastAsia="黑体" w:hAnsi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B6212F"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rsid w:val="00B6212F"/>
    <w:rPr>
      <w:rFonts w:ascii="黑体" w:eastAsia="黑体" w:hAnsi="黑体"/>
      <w:sz w:val="26"/>
      <w:szCs w:val="26"/>
    </w:rPr>
  </w:style>
  <w:style w:type="character" w:customStyle="1" w:styleId="40">
    <w:name w:val="标题 4 字符"/>
    <w:basedOn w:val="a1"/>
    <w:link w:val="4"/>
    <w:uiPriority w:val="9"/>
    <w:rsid w:val="00B6212F"/>
    <w:rPr>
      <w:rFonts w:ascii="Times New Roman" w:eastAsia="黑体" w:hAnsi="Times New Roman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6212F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paragraph" w:styleId="a4">
    <w:name w:val="Plain Text"/>
    <w:basedOn w:val="a"/>
    <w:link w:val="a5"/>
    <w:rsid w:val="00B6212F"/>
    <w:rPr>
      <w:rFonts w:ascii="宋体" w:hAnsi="Courier New" w:cs="Times New Roman"/>
    </w:rPr>
  </w:style>
  <w:style w:type="character" w:customStyle="1" w:styleId="a5">
    <w:name w:val="纯文本 字符"/>
    <w:basedOn w:val="a1"/>
    <w:link w:val="a4"/>
    <w:rsid w:val="00B6212F"/>
    <w:rPr>
      <w:rFonts w:ascii="宋体" w:hAnsi="Courier New" w:cs="Times New Roman"/>
    </w:rPr>
  </w:style>
  <w:style w:type="table" w:styleId="a6">
    <w:name w:val="Table Grid"/>
    <w:basedOn w:val="a2"/>
    <w:uiPriority w:val="39"/>
    <w:rsid w:val="002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A22E12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A2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0730-01C8-43DF-B5A0-6C32CD55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尽沙</dc:creator>
  <cp:keywords/>
  <dc:description/>
  <cp:lastModifiedBy>王 楠</cp:lastModifiedBy>
  <cp:revision>3</cp:revision>
  <dcterms:created xsi:type="dcterms:W3CDTF">2020-12-02T08:24:00Z</dcterms:created>
  <dcterms:modified xsi:type="dcterms:W3CDTF">2020-12-02T08:39:00Z</dcterms:modified>
</cp:coreProperties>
</file>